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C2E" w:rsidRDefault="009D3F5B" w:rsidP="00FF6B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педагогических работников «МБДОУ «Детский сад «Василек»</w:t>
      </w:r>
    </w:p>
    <w:p w:rsidR="00FF6BBE" w:rsidRDefault="00FF6BBE" w:rsidP="00FF6B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</w:t>
      </w:r>
      <w:r w:rsidR="008B5045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– 20</w:t>
      </w:r>
      <w:r w:rsidR="008B5045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5417" w:type="dxa"/>
        <w:tblLayout w:type="fixed"/>
        <w:tblLook w:val="04A0"/>
      </w:tblPr>
      <w:tblGrid>
        <w:gridCol w:w="2235"/>
        <w:gridCol w:w="1701"/>
        <w:gridCol w:w="4677"/>
        <w:gridCol w:w="4395"/>
        <w:gridCol w:w="1134"/>
        <w:gridCol w:w="1275"/>
      </w:tblGrid>
      <w:tr w:rsidR="00232781" w:rsidRPr="00447EF5" w:rsidTr="0038620D">
        <w:tc>
          <w:tcPr>
            <w:tcW w:w="2235" w:type="dxa"/>
          </w:tcPr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Ф.И.О. педагогического работника</w:t>
            </w:r>
          </w:p>
        </w:tc>
        <w:tc>
          <w:tcPr>
            <w:tcW w:w="1701" w:type="dxa"/>
          </w:tcPr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Занимаемая должность </w:t>
            </w:r>
          </w:p>
        </w:tc>
        <w:tc>
          <w:tcPr>
            <w:tcW w:w="4677" w:type="dxa"/>
          </w:tcPr>
          <w:p w:rsidR="00232781" w:rsidRPr="00447EF5" w:rsidRDefault="0038620D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направления </w:t>
            </w:r>
            <w:r w:rsidR="00232781" w:rsidRPr="00447EF5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</w:p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и (или) специальности</w:t>
            </w:r>
          </w:p>
        </w:tc>
        <w:tc>
          <w:tcPr>
            <w:tcW w:w="4395" w:type="dxa"/>
          </w:tcPr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Данные о повышении квалификации и (или) профессиональной переподготовке</w:t>
            </w:r>
          </w:p>
        </w:tc>
        <w:tc>
          <w:tcPr>
            <w:tcW w:w="1134" w:type="dxa"/>
          </w:tcPr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Общий стаж работы</w:t>
            </w:r>
          </w:p>
        </w:tc>
        <w:tc>
          <w:tcPr>
            <w:tcW w:w="1275" w:type="dxa"/>
          </w:tcPr>
          <w:p w:rsidR="00232781" w:rsidRPr="00447EF5" w:rsidRDefault="0038620D" w:rsidP="0038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Стаж работы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спец-</w:t>
            </w:r>
            <w:r w:rsidR="00232781" w:rsidRPr="00447EF5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proofErr w:type="spellEnd"/>
          </w:p>
        </w:tc>
      </w:tr>
      <w:tr w:rsidR="00114EEB" w:rsidRPr="00447EF5" w:rsidTr="0038620D">
        <w:tc>
          <w:tcPr>
            <w:tcW w:w="2235" w:type="dxa"/>
          </w:tcPr>
          <w:p w:rsidR="00114EEB" w:rsidRPr="001B7D80" w:rsidRDefault="00114EEB" w:rsidP="001C7F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Лукина Л.В.</w:t>
            </w:r>
          </w:p>
        </w:tc>
        <w:tc>
          <w:tcPr>
            <w:tcW w:w="1701" w:type="dxa"/>
          </w:tcPr>
          <w:p w:rsidR="00114EEB" w:rsidRPr="001B7D80" w:rsidRDefault="00BA05EB" w:rsidP="001C7F6A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="00114EEB" w:rsidRPr="001B7D8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114EEB" w:rsidRPr="001B7D80" w:rsidRDefault="00114EEB" w:rsidP="001C7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дошкольного образования</w:t>
            </w:r>
          </w:p>
        </w:tc>
        <w:tc>
          <w:tcPr>
            <w:tcW w:w="4395" w:type="dxa"/>
          </w:tcPr>
          <w:p w:rsidR="00114EEB" w:rsidRPr="001B7D80" w:rsidRDefault="00114EEB" w:rsidP="001C7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ФГБУ ВО НГПУ, 2018 г.</w:t>
            </w:r>
          </w:p>
        </w:tc>
        <w:tc>
          <w:tcPr>
            <w:tcW w:w="1134" w:type="dxa"/>
          </w:tcPr>
          <w:p w:rsidR="00114EEB" w:rsidRPr="001B7D80" w:rsidRDefault="00114EEB" w:rsidP="001C7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31F4D" w:rsidRPr="001B7D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114EEB" w:rsidRPr="001B7D80" w:rsidRDefault="00114EEB" w:rsidP="001C7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31F4D" w:rsidRPr="001B7D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F4665F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Бердунова</w:t>
            </w:r>
            <w:proofErr w:type="spellEnd"/>
            <w:r w:rsidRPr="00F4665F">
              <w:rPr>
                <w:rFonts w:ascii="Times New Roman" w:hAnsi="Times New Roman" w:cs="Times New Roman"/>
                <w:sz w:val="24"/>
                <w:szCs w:val="24"/>
              </w:rPr>
              <w:t xml:space="preserve"> Э.В.</w:t>
            </w:r>
          </w:p>
        </w:tc>
        <w:tc>
          <w:tcPr>
            <w:tcW w:w="1701" w:type="dxa"/>
          </w:tcPr>
          <w:p w:rsidR="00114EEB" w:rsidRPr="00F4665F" w:rsidRDefault="00114EEB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114EEB" w:rsidRPr="00743BA0" w:rsidRDefault="00114EEB" w:rsidP="006E39D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4395" w:type="dxa"/>
          </w:tcPr>
          <w:p w:rsidR="00114EEB" w:rsidRPr="00743BA0" w:rsidRDefault="00114EEB" w:rsidP="00F4665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инновационный университет имени В.Г.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(ИЭУП)» 2017 г.</w:t>
            </w:r>
          </w:p>
        </w:tc>
        <w:tc>
          <w:tcPr>
            <w:tcW w:w="1134" w:type="dxa"/>
          </w:tcPr>
          <w:p w:rsidR="00114EEB" w:rsidRPr="00F4665F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1F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114EEB" w:rsidRPr="00F4665F" w:rsidRDefault="00131F4D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8E2979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Тимофеева В.Н.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Воспитание в дошкольных учреждениях</w:t>
            </w:r>
          </w:p>
        </w:tc>
        <w:tc>
          <w:tcPr>
            <w:tcW w:w="4395" w:type="dxa"/>
          </w:tcPr>
          <w:p w:rsidR="00114EEB" w:rsidRPr="00447EF5" w:rsidRDefault="00114EEB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ЧОУ </w:t>
            </w:r>
            <w:proofErr w:type="gramStart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инновационный университет ИЭУП», 2017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31F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31F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6E18FC" w:rsidRDefault="00131F4D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8FC">
              <w:rPr>
                <w:rFonts w:ascii="Times New Roman" w:hAnsi="Times New Roman" w:cs="Times New Roman"/>
                <w:sz w:val="24"/>
                <w:szCs w:val="24"/>
              </w:rPr>
              <w:t>Селезнева Е.В.</w:t>
            </w:r>
          </w:p>
        </w:tc>
        <w:tc>
          <w:tcPr>
            <w:tcW w:w="1701" w:type="dxa"/>
          </w:tcPr>
          <w:p w:rsidR="00114EEB" w:rsidRPr="006E18FC" w:rsidRDefault="00131F4D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8F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114EEB" w:rsidRPr="006E18FC" w:rsidRDefault="00131F4D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8FC">
              <w:rPr>
                <w:rFonts w:ascii="Times New Roman" w:hAnsi="Times New Roman" w:cs="Times New Roman"/>
                <w:sz w:val="24"/>
                <w:szCs w:val="24"/>
              </w:rPr>
              <w:t>Дошкольная педагогика и психология</w:t>
            </w:r>
          </w:p>
        </w:tc>
        <w:tc>
          <w:tcPr>
            <w:tcW w:w="4395" w:type="dxa"/>
          </w:tcPr>
          <w:p w:rsidR="00114EEB" w:rsidRPr="006E18FC" w:rsidRDefault="00131F4D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8F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ФГБОУ ВПО "</w:t>
            </w:r>
            <w:proofErr w:type="spellStart"/>
            <w:r w:rsidRPr="006E18F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Набережночелнинский</w:t>
            </w:r>
            <w:proofErr w:type="spellEnd"/>
            <w:r w:rsidRPr="006E18F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институт социально-педагогических технологий и ресурсов", 2014 г.</w:t>
            </w:r>
          </w:p>
        </w:tc>
        <w:tc>
          <w:tcPr>
            <w:tcW w:w="1134" w:type="dxa"/>
          </w:tcPr>
          <w:p w:rsidR="00114EEB" w:rsidRPr="006E18FC" w:rsidRDefault="00131F4D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8F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</w:tcPr>
          <w:p w:rsidR="00114EEB" w:rsidRPr="006E18FC" w:rsidRDefault="00131F4D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8F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8E2979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B22EE">
              <w:rPr>
                <w:rFonts w:ascii="Times New Roman" w:hAnsi="Times New Roman" w:cs="Times New Roman"/>
                <w:sz w:val="24"/>
                <w:szCs w:val="24"/>
              </w:rPr>
              <w:t>Спиридонова О.В.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395" w:type="dxa"/>
          </w:tcPr>
          <w:p w:rsidR="00114EEB" w:rsidRPr="00447EF5" w:rsidRDefault="00114EEB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ЧОУ </w:t>
            </w:r>
            <w:proofErr w:type="gramStart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инновационный университет ИЭУП», 2017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Филатова О.А.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Дошкольное образование</w:t>
            </w:r>
          </w:p>
        </w:tc>
        <w:tc>
          <w:tcPr>
            <w:tcW w:w="4395" w:type="dxa"/>
          </w:tcPr>
          <w:p w:rsidR="00114EEB" w:rsidRDefault="00114EEB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институт (филиал) </w:t>
            </w:r>
          </w:p>
          <w:p w:rsidR="00114EEB" w:rsidRPr="00447EF5" w:rsidRDefault="00114EEB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ФГАОУ ВО «КФУ», 2018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114EEB" w:rsidRPr="00447EF5" w:rsidRDefault="006E18FC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Исштанова</w:t>
            </w:r>
            <w:proofErr w:type="spellEnd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395" w:type="dxa"/>
          </w:tcPr>
          <w:p w:rsidR="00114EEB" w:rsidRPr="00447EF5" w:rsidRDefault="00114EEB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 «Институт развития образования Республики Татарстан», 2018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Лесникова Е.А.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дошкольного образования</w:t>
            </w:r>
          </w:p>
        </w:tc>
        <w:tc>
          <w:tcPr>
            <w:tcW w:w="4395" w:type="dxa"/>
          </w:tcPr>
          <w:p w:rsidR="00114EEB" w:rsidRPr="00447EF5" w:rsidRDefault="00114EEB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 «Институт развития образования Республики Татарстан», 2018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743BA0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Спирчина</w:t>
            </w:r>
            <w:proofErr w:type="spellEnd"/>
            <w:r w:rsidRPr="00743BA0">
              <w:rPr>
                <w:rFonts w:ascii="Times New Roman" w:hAnsi="Times New Roman" w:cs="Times New Roman"/>
                <w:sz w:val="24"/>
                <w:szCs w:val="24"/>
              </w:rPr>
              <w:t xml:space="preserve"> Т.И.</w:t>
            </w:r>
          </w:p>
        </w:tc>
        <w:tc>
          <w:tcPr>
            <w:tcW w:w="1701" w:type="dxa"/>
          </w:tcPr>
          <w:p w:rsidR="00114EEB" w:rsidRPr="00743BA0" w:rsidRDefault="00114EEB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4395" w:type="dxa"/>
          </w:tcPr>
          <w:p w:rsidR="00114EEB" w:rsidRPr="00447EF5" w:rsidRDefault="00114EEB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инновационный университет имени В.Г.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(ИЭУП)» 2018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114EEB" w:rsidRPr="00447EF5" w:rsidRDefault="006E18FC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100684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310D36">
              <w:rPr>
                <w:rFonts w:ascii="Times New Roman" w:hAnsi="Times New Roman" w:cs="Times New Roman"/>
                <w:sz w:val="24"/>
                <w:szCs w:val="24"/>
              </w:rPr>
              <w:t>Клюкина</w:t>
            </w:r>
            <w:proofErr w:type="spellEnd"/>
            <w:r w:rsidRPr="00310D3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дошкольного образования</w:t>
            </w:r>
          </w:p>
        </w:tc>
        <w:tc>
          <w:tcPr>
            <w:tcW w:w="4395" w:type="dxa"/>
          </w:tcPr>
          <w:p w:rsidR="00114EEB" w:rsidRPr="00447EF5" w:rsidRDefault="00114EEB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КФУ, 2018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Сафронова Т.А.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воспитание</w:t>
            </w:r>
          </w:p>
        </w:tc>
        <w:tc>
          <w:tcPr>
            <w:tcW w:w="4395" w:type="dxa"/>
          </w:tcPr>
          <w:p w:rsidR="00114EEB" w:rsidRPr="00447EF5" w:rsidRDefault="00114EEB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ФГБОУ ВПО «НГПУ», 2017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114EEB" w:rsidRPr="00447EF5" w:rsidRDefault="006E18FC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8E2979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Баринова Н.А.</w:t>
            </w:r>
          </w:p>
        </w:tc>
        <w:tc>
          <w:tcPr>
            <w:tcW w:w="1701" w:type="dxa"/>
          </w:tcPr>
          <w:p w:rsidR="00114EEB" w:rsidRPr="008E2979" w:rsidRDefault="00114EEB" w:rsidP="00232781">
            <w:pPr>
              <w:rPr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114EEB" w:rsidRPr="008E2979" w:rsidRDefault="00114EEB" w:rsidP="00743BA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Дошкольное образование</w:t>
            </w:r>
          </w:p>
        </w:tc>
        <w:tc>
          <w:tcPr>
            <w:tcW w:w="4395" w:type="dxa"/>
          </w:tcPr>
          <w:p w:rsidR="00114EEB" w:rsidRPr="008E2979" w:rsidRDefault="00114EEB" w:rsidP="000C2C0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ФГАОУ ВО КФУ, 2017 г.</w:t>
            </w:r>
          </w:p>
        </w:tc>
        <w:tc>
          <w:tcPr>
            <w:tcW w:w="1134" w:type="dxa"/>
          </w:tcPr>
          <w:p w:rsidR="00114EEB" w:rsidRPr="008E2979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114EEB" w:rsidRPr="008E2979" w:rsidRDefault="006E18FC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Петрова Ю.В.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395" w:type="dxa"/>
          </w:tcPr>
          <w:p w:rsidR="00114EEB" w:rsidRPr="00447EF5" w:rsidRDefault="00114EEB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 «Институт развития образования Республики Татарстан», 2018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114EEB" w:rsidRPr="00447EF5" w:rsidRDefault="006E18FC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447EF5" w:rsidRDefault="00114EEB" w:rsidP="00D86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Атряхина</w:t>
            </w:r>
            <w:proofErr w:type="spellEnd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дошкольного образования</w:t>
            </w:r>
          </w:p>
        </w:tc>
        <w:tc>
          <w:tcPr>
            <w:tcW w:w="4395" w:type="dxa"/>
          </w:tcPr>
          <w:p w:rsidR="00114EEB" w:rsidRDefault="00114EEB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ГАОУ ДПО «Институт развития образования Республики Татарстан»,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2018 г.</w:t>
            </w:r>
          </w:p>
          <w:p w:rsidR="00114EEB" w:rsidRPr="00447EF5" w:rsidRDefault="00114EEB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Шиапова Т.Х.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677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 дошкольного образования</w:t>
            </w:r>
          </w:p>
        </w:tc>
        <w:tc>
          <w:tcPr>
            <w:tcW w:w="4395" w:type="dxa"/>
          </w:tcPr>
          <w:p w:rsidR="00114EEB" w:rsidRDefault="00114EEB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ФГБОУ ВПО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</w:t>
            </w: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», 2017 г.</w:t>
            </w:r>
          </w:p>
          <w:p w:rsidR="00114EEB" w:rsidRPr="00447EF5" w:rsidRDefault="00114EEB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Дудина Л.Л.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4677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Логопедия </w:t>
            </w:r>
          </w:p>
        </w:tc>
        <w:tc>
          <w:tcPr>
            <w:tcW w:w="4395" w:type="dxa"/>
          </w:tcPr>
          <w:p w:rsidR="00114EEB" w:rsidRPr="00114EEB" w:rsidRDefault="00114EEB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4EEB">
              <w:rPr>
                <w:rFonts w:ascii="Times New Roman" w:hAnsi="Times New Roman" w:cs="Times New Roman"/>
                <w:sz w:val="24"/>
                <w:szCs w:val="24"/>
              </w:rPr>
              <w:t>ГОУ ДПО «Институт развития образования», 2017 г.</w:t>
            </w:r>
          </w:p>
        </w:tc>
        <w:tc>
          <w:tcPr>
            <w:tcW w:w="1134" w:type="dxa"/>
          </w:tcPr>
          <w:p w:rsidR="00114EEB" w:rsidRPr="00114EEB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E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114EEB" w:rsidRPr="00114EEB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EE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Баринова Е.В.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4677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Дошкольная педагогика и психология</w:t>
            </w:r>
          </w:p>
        </w:tc>
        <w:tc>
          <w:tcPr>
            <w:tcW w:w="4395" w:type="dxa"/>
          </w:tcPr>
          <w:p w:rsidR="00114EEB" w:rsidRPr="00447EF5" w:rsidRDefault="00114EEB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ФГБОУ ВПО «НГПУ», 2017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114EEB" w:rsidRPr="00447EF5" w:rsidRDefault="006E18FC" w:rsidP="002C7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Васильева М.А.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4677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395" w:type="dxa"/>
          </w:tcPr>
          <w:p w:rsidR="00114EEB" w:rsidRPr="00447EF5" w:rsidRDefault="00114EEB" w:rsidP="00310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Переподготовка по направлению «Психолого-педагогические основы физического воспитания в дошкольной образовательной организации», 2016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114EEB" w:rsidRPr="00447EF5" w:rsidRDefault="006E18FC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14EEB" w:rsidRPr="00447EF5" w:rsidTr="0038620D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Мишкина Л.П.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4677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4395" w:type="dxa"/>
          </w:tcPr>
          <w:p w:rsidR="00114EEB" w:rsidRPr="00447EF5" w:rsidRDefault="00114EEB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Переподготовка по направлению «Психолого-педагогические основы физического воспитания в дошкольной образовательной организации», 2016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E18F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114EEB" w:rsidRPr="00447EF5" w:rsidRDefault="006E18FC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9D3F5B" w:rsidRPr="009D3F5B" w:rsidRDefault="00232781" w:rsidP="009D3F5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9D3F5B" w:rsidRPr="009D3F5B" w:rsidSect="0038620D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D3F5B"/>
    <w:rsid w:val="000C2C08"/>
    <w:rsid w:val="00100684"/>
    <w:rsid w:val="00114EEB"/>
    <w:rsid w:val="00131F4D"/>
    <w:rsid w:val="00155B9D"/>
    <w:rsid w:val="001B7D80"/>
    <w:rsid w:val="002009E8"/>
    <w:rsid w:val="00227D51"/>
    <w:rsid w:val="00232781"/>
    <w:rsid w:val="002C7656"/>
    <w:rsid w:val="00310D36"/>
    <w:rsid w:val="00334A67"/>
    <w:rsid w:val="0038620D"/>
    <w:rsid w:val="00447EF5"/>
    <w:rsid w:val="004D3245"/>
    <w:rsid w:val="00567362"/>
    <w:rsid w:val="006E18FC"/>
    <w:rsid w:val="006E39D3"/>
    <w:rsid w:val="00743BA0"/>
    <w:rsid w:val="008B22EE"/>
    <w:rsid w:val="008B5045"/>
    <w:rsid w:val="008C3033"/>
    <w:rsid w:val="008E2979"/>
    <w:rsid w:val="0091719B"/>
    <w:rsid w:val="00970998"/>
    <w:rsid w:val="009D3F5B"/>
    <w:rsid w:val="00BA05EB"/>
    <w:rsid w:val="00BA3059"/>
    <w:rsid w:val="00BD1BFC"/>
    <w:rsid w:val="00BE70BA"/>
    <w:rsid w:val="00CE3EA7"/>
    <w:rsid w:val="00D07C2E"/>
    <w:rsid w:val="00D10449"/>
    <w:rsid w:val="00D160A1"/>
    <w:rsid w:val="00D36457"/>
    <w:rsid w:val="00DA0FB1"/>
    <w:rsid w:val="00DF46AA"/>
    <w:rsid w:val="00E90C10"/>
    <w:rsid w:val="00F11DF5"/>
    <w:rsid w:val="00F20C4D"/>
    <w:rsid w:val="00F4665F"/>
    <w:rsid w:val="00FF6B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C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3F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2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User</cp:lastModifiedBy>
  <cp:revision>22</cp:revision>
  <dcterms:created xsi:type="dcterms:W3CDTF">2018-04-11T08:28:00Z</dcterms:created>
  <dcterms:modified xsi:type="dcterms:W3CDTF">2019-09-10T11:46:00Z</dcterms:modified>
</cp:coreProperties>
</file>